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5A" w:rsidRDefault="00CF2864" w:rsidP="00D8775A">
      <w:pPr>
        <w:jc w:val="both"/>
      </w:pPr>
      <w:bookmarkStart w:id="0" w:name="_GoBack"/>
      <w:r>
        <w:t xml:space="preserve">A reunião virtual realizada no dia </w:t>
      </w:r>
      <w:r w:rsidR="00D8775A">
        <w:t xml:space="preserve">24 de maio de 2021, às 15hs, </w:t>
      </w:r>
      <w:r>
        <w:t>com o secretario José Mauro Coelho de Petróleo, Gás Natural e Biocombustível do MME, com as lideranças dos produtores de Cana: CNA, FEPLANA, ORPLANA. Do lado dos representantes do Executivo constavam o secretário já citado. Diretor do Departamento de Biocombustível</w:t>
      </w:r>
      <w:r w:rsidR="00D8775A">
        <w:t xml:space="preserve"> do MME, Pietro Mendes; </w:t>
      </w:r>
      <w:r w:rsidR="00D8775A" w:rsidRPr="00D8775A">
        <w:t>coordenador de Açúcar e Etanol do Ministério da Agricultur</w:t>
      </w:r>
      <w:r w:rsidR="00D8775A">
        <w:t xml:space="preserve">a, Cid Caldas; </w:t>
      </w:r>
      <w:r w:rsidR="00D8775A" w:rsidRPr="00D8775A">
        <w:t>Coordenador-geral de etanol do Depar</w:t>
      </w:r>
      <w:r w:rsidR="00D8775A">
        <w:t xml:space="preserve">tamento de Biocombustíveis do MME; </w:t>
      </w:r>
      <w:proofErr w:type="spellStart"/>
      <w:r w:rsidR="00D8775A">
        <w:t>Marlom</w:t>
      </w:r>
      <w:proofErr w:type="spellEnd"/>
      <w:r w:rsidR="00D8775A">
        <w:t xml:space="preserve"> Arraes.</w:t>
      </w:r>
    </w:p>
    <w:p w:rsidR="00D8775A" w:rsidRDefault="00D8775A" w:rsidP="00D8775A">
      <w:pPr>
        <w:jc w:val="both"/>
      </w:pPr>
    </w:p>
    <w:p w:rsidR="00D8775A" w:rsidRDefault="00D8775A" w:rsidP="00D8775A">
      <w:pPr>
        <w:jc w:val="both"/>
      </w:pPr>
      <w:r>
        <w:t>Reunião que foi solicitada pela FEPLANA teve a abertura pelo seu presidente que fez um histórico do tema do encontro, a participação dos produtores, fo</w:t>
      </w:r>
      <w:r w:rsidR="003D2CC3">
        <w:t>rnecedores de biomassa para a pr</w:t>
      </w:r>
      <w:r>
        <w:t>odução de biocombustíveis</w:t>
      </w:r>
      <w:r w:rsidR="003D2CC3">
        <w:t xml:space="preserve"> no programa do </w:t>
      </w:r>
      <w:proofErr w:type="spellStart"/>
      <w:r w:rsidR="003D2CC3">
        <w:t>Renov</w:t>
      </w:r>
      <w:r>
        <w:t>aBio</w:t>
      </w:r>
      <w:proofErr w:type="spellEnd"/>
      <w:r>
        <w:t xml:space="preserve">. </w:t>
      </w:r>
      <w:r w:rsidR="003D2CC3">
        <w:t>Também mencionou que os produtores precisam de segurança jurídica, que isso ocorrerá com a proposta que se encontra na Câmara dos Deputados na proposta do PL 3149 de 2020.</w:t>
      </w:r>
      <w:r w:rsidR="007C77BA">
        <w:t xml:space="preserve"> Mencionou também, quem tem unidades industriais que prometeram pagar, mas a grande maioria não está </w:t>
      </w:r>
      <w:r w:rsidR="00AD14FE">
        <w:t xml:space="preserve">sensível a nossa participação e que as negociações dos </w:t>
      </w:r>
      <w:proofErr w:type="spellStart"/>
      <w:r w:rsidR="00AD14FE">
        <w:t>Consecanas</w:t>
      </w:r>
      <w:proofErr w:type="spellEnd"/>
      <w:r w:rsidR="00AD14FE">
        <w:t xml:space="preserve"> não estão evoluindo.</w:t>
      </w:r>
      <w:r w:rsidR="003D2CC3">
        <w:t xml:space="preserve">   </w:t>
      </w:r>
    </w:p>
    <w:p w:rsidR="003D2CC3" w:rsidRDefault="003D2CC3" w:rsidP="00D8775A">
      <w:pPr>
        <w:jc w:val="both"/>
      </w:pPr>
    </w:p>
    <w:p w:rsidR="003D2CC3" w:rsidRDefault="003D2CC3" w:rsidP="00D8775A">
      <w:pPr>
        <w:jc w:val="both"/>
      </w:pPr>
      <w:r>
        <w:t xml:space="preserve">O Presidente da Comissão Nacional de Cana-de-açúcar, </w:t>
      </w:r>
      <w:proofErr w:type="spellStart"/>
      <w:r>
        <w:t>Enio</w:t>
      </w:r>
      <w:proofErr w:type="spellEnd"/>
      <w:r>
        <w:t xml:space="preserve"> Fernandes, </w:t>
      </w:r>
      <w:r w:rsidR="000E4AD2">
        <w:t>disse que existe a necessidade urgente de se negociar com as unida</w:t>
      </w:r>
      <w:r w:rsidR="00C13374">
        <w:t>d</w:t>
      </w:r>
      <w:r w:rsidR="000E4AD2">
        <w:t xml:space="preserve">es industriais a nossa participação e </w:t>
      </w:r>
      <w:r>
        <w:t xml:space="preserve">mostrou a sua </w:t>
      </w:r>
      <w:r w:rsidR="000E4AD2">
        <w:t>preocupação</w:t>
      </w:r>
      <w:r>
        <w:t xml:space="preserve"> </w:t>
      </w:r>
      <w:r w:rsidR="000E4AD2">
        <w:t xml:space="preserve">em preservar o programa </w:t>
      </w:r>
      <w:proofErr w:type="spellStart"/>
      <w:r w:rsidR="000E4AD2">
        <w:t>RenovaBio</w:t>
      </w:r>
      <w:proofErr w:type="spellEnd"/>
      <w:r w:rsidR="000E4AD2">
        <w:t>.</w:t>
      </w:r>
      <w:r>
        <w:t xml:space="preserve"> </w:t>
      </w:r>
    </w:p>
    <w:p w:rsidR="00AD14FE" w:rsidRDefault="00AD14FE" w:rsidP="00D8775A">
      <w:pPr>
        <w:jc w:val="both"/>
      </w:pPr>
    </w:p>
    <w:p w:rsidR="00AD14FE" w:rsidRDefault="00C13374" w:rsidP="00D8775A">
      <w:pPr>
        <w:jc w:val="both"/>
      </w:pPr>
      <w:r>
        <w:t xml:space="preserve">Gustavo </w:t>
      </w:r>
      <w:proofErr w:type="spellStart"/>
      <w:r>
        <w:t>Rattes</w:t>
      </w:r>
      <w:proofErr w:type="spellEnd"/>
      <w:r>
        <w:t xml:space="preserve">, Presidente da </w:t>
      </w:r>
      <w:proofErr w:type="spellStart"/>
      <w:r>
        <w:t>Orplana</w:t>
      </w:r>
      <w:proofErr w:type="spellEnd"/>
      <w:r>
        <w:t xml:space="preserve">, mostrou a dificuldade das negociações com os representantes das unidades industriais </w:t>
      </w:r>
      <w:r w:rsidRPr="00C13374">
        <w:t xml:space="preserve">resumo, </w:t>
      </w:r>
      <w:r>
        <w:t xml:space="preserve">e que a Organização defende </w:t>
      </w:r>
      <w:r w:rsidRPr="00C13374">
        <w:t xml:space="preserve">a </w:t>
      </w:r>
      <w:proofErr w:type="spellStart"/>
      <w:r w:rsidRPr="00C13374">
        <w:t>dest</w:t>
      </w:r>
      <w:r>
        <w:t>inação</w:t>
      </w:r>
      <w:proofErr w:type="spellEnd"/>
      <w:r>
        <w:t xml:space="preserve"> de 100% </w:t>
      </w:r>
      <w:r w:rsidRPr="00C13374">
        <w:t xml:space="preserve"> </w:t>
      </w:r>
      <w:r>
        <w:t xml:space="preserve">da participação </w:t>
      </w:r>
      <w:r w:rsidRPr="00C13374">
        <w:t xml:space="preserve"> correspondente à cana do produtor descontados os encargos </w:t>
      </w:r>
      <w:proofErr w:type="spellStart"/>
      <w:r w:rsidRPr="00C13374">
        <w:t>necessários</w:t>
      </w:r>
      <w:proofErr w:type="spellEnd"/>
      <w:r w:rsidRPr="00C13374">
        <w:t xml:space="preserve"> </w:t>
      </w:r>
      <w:r>
        <w:t xml:space="preserve">e custos. </w:t>
      </w:r>
    </w:p>
    <w:p w:rsidR="003D2CC3" w:rsidRDefault="003D2CC3" w:rsidP="00D8775A">
      <w:pPr>
        <w:jc w:val="both"/>
      </w:pPr>
    </w:p>
    <w:p w:rsidR="003D2CC3" w:rsidRPr="00D8775A" w:rsidRDefault="003D2CC3" w:rsidP="00D8775A">
      <w:pPr>
        <w:jc w:val="both"/>
      </w:pPr>
      <w:r>
        <w:t xml:space="preserve">Denis Arroyo, Diretor executivo mostrou que houve o abandono das negociações dos </w:t>
      </w:r>
      <w:proofErr w:type="spellStart"/>
      <w:r>
        <w:t>CBIOs</w:t>
      </w:r>
      <w:proofErr w:type="spellEnd"/>
      <w:r>
        <w:t xml:space="preserve"> no </w:t>
      </w:r>
      <w:proofErr w:type="spellStart"/>
      <w:r>
        <w:t>Consecana</w:t>
      </w:r>
      <w:proofErr w:type="spellEnd"/>
      <w:r>
        <w:t xml:space="preserve"> – SP pelos representantes das usinas e que passaram a negociar por unidade industrial em contratos “leoninos” que não possuem segurança jurídica.  </w:t>
      </w:r>
    </w:p>
    <w:p w:rsidR="00566DF3" w:rsidRDefault="00566DF3" w:rsidP="00CF2864">
      <w:pPr>
        <w:jc w:val="both"/>
      </w:pPr>
    </w:p>
    <w:p w:rsidR="000E4AD2" w:rsidRDefault="000E4AD2" w:rsidP="00CF2864">
      <w:pPr>
        <w:jc w:val="both"/>
      </w:pPr>
      <w:r>
        <w:t>Após as consideração dos representantes do Ministério da Agricultura e do Ministério de Minas e Energia, o Secretário José Mauro, se mostrou preocupado com o tema</w:t>
      </w:r>
      <w:r w:rsidR="003B3CA2">
        <w:t xml:space="preserve"> e que a reinvindicação dos produtores é justa, Também </w:t>
      </w:r>
      <w:r>
        <w:t xml:space="preserve"> disse que o PL que está na Câmara te importância e que o ministério vai acompanhar sua tramitação, porem é um processo demorado. Para agilizar ele vai convocar os representantes da</w:t>
      </w:r>
      <w:r w:rsidR="003B3CA2">
        <w:t xml:space="preserve">s indústrias, ou seja, o Fórum </w:t>
      </w:r>
      <w:r>
        <w:t xml:space="preserve"> </w:t>
      </w:r>
      <w:r w:rsidR="003B3CA2">
        <w:t xml:space="preserve">Nacional </w:t>
      </w:r>
      <w:proofErr w:type="spellStart"/>
      <w:r>
        <w:t>Sucroenergético</w:t>
      </w:r>
      <w:proofErr w:type="spellEnd"/>
      <w:r w:rsidR="003B3CA2">
        <w:t>,</w:t>
      </w:r>
      <w:r>
        <w:t xml:space="preserve"> para </w:t>
      </w:r>
      <w:r w:rsidR="003B3CA2">
        <w:t xml:space="preserve">uma reunião para mostrarem suas justificativas.  </w:t>
      </w:r>
    </w:p>
    <w:bookmarkEnd w:id="0"/>
    <w:p w:rsidR="00AD14FE" w:rsidRDefault="00AD14FE" w:rsidP="00CF2864">
      <w:pPr>
        <w:jc w:val="both"/>
      </w:pPr>
    </w:p>
    <w:p w:rsidR="00AD14FE" w:rsidRDefault="00AD14FE" w:rsidP="007B050E">
      <w:pPr>
        <w:jc w:val="both"/>
      </w:pPr>
    </w:p>
    <w:sectPr w:rsidR="00AD14FE" w:rsidSect="00AD14FE">
      <w:pgSz w:w="11900" w:h="16840"/>
      <w:pgMar w:top="1440" w:right="70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64"/>
    <w:rsid w:val="000E4AD2"/>
    <w:rsid w:val="00397047"/>
    <w:rsid w:val="003B3CA2"/>
    <w:rsid w:val="003D2CC3"/>
    <w:rsid w:val="00566DF3"/>
    <w:rsid w:val="007B050E"/>
    <w:rsid w:val="007C77BA"/>
    <w:rsid w:val="00AD14FE"/>
    <w:rsid w:val="00C13374"/>
    <w:rsid w:val="00CF2864"/>
    <w:rsid w:val="00D8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82A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4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3374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4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F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1337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357</Words>
  <Characters>2038</Characters>
  <Application>Microsoft Macintosh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severo</dc:creator>
  <cp:keywords/>
  <dc:description/>
  <cp:lastModifiedBy>severo</cp:lastModifiedBy>
  <cp:revision>1</cp:revision>
  <dcterms:created xsi:type="dcterms:W3CDTF">2021-05-24T22:06:00Z</dcterms:created>
  <dcterms:modified xsi:type="dcterms:W3CDTF">2021-05-25T13:55:00Z</dcterms:modified>
</cp:coreProperties>
</file>